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E7CC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0E5042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CDD38B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2240E" w:rsidRPr="00415E6D" w14:paraId="305CDC5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D68C11" w14:textId="77777777" w:rsidR="0002240E" w:rsidRDefault="0002240E" w:rsidP="000224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C8471C" w14:textId="11C1029A" w:rsidR="0002240E" w:rsidRPr="000D6EE2" w:rsidRDefault="0002240E" w:rsidP="0002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7933">
              <w:rPr>
                <w:rFonts w:ascii="Arial" w:hAnsi="Arial" w:cs="Arial"/>
                <w:sz w:val="22"/>
                <w:szCs w:val="22"/>
              </w:rPr>
              <w:t xml:space="preserve">Předběžný geotechnický průzkum pro </w:t>
            </w:r>
            <w:proofErr w:type="spellStart"/>
            <w:r w:rsidRPr="00FF7933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FF7933">
              <w:rPr>
                <w:rFonts w:ascii="Arial" w:hAnsi="Arial" w:cs="Arial"/>
                <w:sz w:val="22"/>
                <w:szCs w:val="22"/>
              </w:rPr>
              <w:t xml:space="preserve"> Mirošovice</w:t>
            </w:r>
          </w:p>
        </w:tc>
      </w:tr>
      <w:tr w:rsidR="0002240E" w:rsidRPr="009057F4" w14:paraId="159B050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57D7694" w14:textId="77777777" w:rsidR="0002240E" w:rsidRDefault="0002240E" w:rsidP="0002240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93AF377" w14:textId="7E2275CE" w:rsidR="0002240E" w:rsidRPr="00F66608" w:rsidRDefault="0002240E" w:rsidP="0002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SP8038/2022-537206</w:t>
            </w:r>
          </w:p>
        </w:tc>
      </w:tr>
    </w:tbl>
    <w:p w14:paraId="771DC858" w14:textId="77777777" w:rsidR="00DF6D46" w:rsidRPr="0002240E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02240E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02240E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9BC524" w14:textId="77777777" w:rsidR="0016641D" w:rsidRPr="0002240E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2240E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02240E">
        <w:rPr>
          <w:rFonts w:ascii="Arial" w:hAnsi="Arial" w:cs="Arial"/>
          <w:sz w:val="22"/>
          <w:szCs w:val="22"/>
        </w:rPr>
        <w:t>příjmení:</w:t>
      </w:r>
      <w:r w:rsidR="0016641D" w:rsidRPr="0002240E">
        <w:rPr>
          <w:rFonts w:ascii="Arial" w:hAnsi="Arial" w:cs="Arial"/>
          <w:sz w:val="22"/>
          <w:szCs w:val="22"/>
        </w:rPr>
        <w:t>:</w:t>
      </w:r>
      <w:proofErr w:type="gramEnd"/>
      <w:r w:rsidR="0016641D" w:rsidRPr="0002240E">
        <w:rPr>
          <w:rFonts w:ascii="Arial" w:hAnsi="Arial" w:cs="Arial"/>
          <w:sz w:val="22"/>
          <w:szCs w:val="22"/>
        </w:rPr>
        <w:t xml:space="preserve"> </w:t>
      </w:r>
      <w:r w:rsidR="0016641D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02240E">
        <w:rPr>
          <w:rFonts w:ascii="Arial" w:hAnsi="Arial" w:cs="Arial"/>
          <w:sz w:val="22"/>
          <w:szCs w:val="22"/>
        </w:rPr>
        <w:tab/>
      </w:r>
    </w:p>
    <w:p w14:paraId="0EE6C295" w14:textId="77777777" w:rsidR="0016641D" w:rsidRPr="0002240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2240E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02240E">
        <w:rPr>
          <w:rFonts w:ascii="Arial" w:hAnsi="Arial" w:cs="Arial"/>
          <w:sz w:val="22"/>
          <w:szCs w:val="22"/>
        </w:rPr>
        <w:tab/>
      </w:r>
    </w:p>
    <w:p w14:paraId="45C39310" w14:textId="77777777" w:rsidR="00DF6D46" w:rsidRPr="0002240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AEDAAD8" w14:textId="77777777" w:rsidR="00DF6D46" w:rsidRPr="0002240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C01F1A" w14:textId="77777777" w:rsidR="00DF6D46" w:rsidRPr="0002240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775DB07" w14:textId="77777777" w:rsidR="00DF6D46" w:rsidRPr="0002240E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2240E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02240E">
        <w:rPr>
          <w:rFonts w:ascii="Arial" w:hAnsi="Arial" w:cs="Arial"/>
          <w:kern w:val="28"/>
          <w:sz w:val="22"/>
          <w:szCs w:val="22"/>
        </w:rPr>
        <w:t>m</w:t>
      </w:r>
      <w:r w:rsidRPr="0002240E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4F603FF5" w14:textId="77777777" w:rsidR="00DF6D46" w:rsidRPr="0002240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A827E7C" w14:textId="77777777" w:rsidR="00804262" w:rsidRPr="0002240E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02240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B3B24C7" w14:textId="77777777" w:rsidR="00DF6D46" w:rsidRPr="0002240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6FEB5F1" w14:textId="77777777" w:rsidR="00804262" w:rsidRPr="0002240E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496BB9C" w14:textId="77777777" w:rsidR="0016641D" w:rsidRPr="0002240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2240E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02240E">
        <w:rPr>
          <w:rFonts w:ascii="Arial" w:hAnsi="Arial" w:cs="Arial"/>
          <w:sz w:val="22"/>
          <w:szCs w:val="22"/>
        </w:rPr>
        <w:tab/>
      </w:r>
      <w:r w:rsidRPr="0002240E">
        <w:rPr>
          <w:rFonts w:ascii="Arial" w:hAnsi="Arial" w:cs="Arial"/>
          <w:i/>
          <w:iCs/>
          <w:sz w:val="22"/>
          <w:szCs w:val="22"/>
        </w:rPr>
        <w:t>,</w:t>
      </w:r>
      <w:r w:rsidRPr="0002240E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2240E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02240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02240E">
        <w:rPr>
          <w:rFonts w:ascii="Arial" w:hAnsi="Arial" w:cs="Arial"/>
          <w:sz w:val="22"/>
          <w:szCs w:val="22"/>
        </w:rPr>
        <w:tab/>
      </w:r>
    </w:p>
    <w:p w14:paraId="35A84071" w14:textId="77777777" w:rsidR="0016641D" w:rsidRPr="0002240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2BCF0B1" w14:textId="77777777" w:rsidR="0016641D" w:rsidRPr="0002240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56A6E45" w14:textId="77777777" w:rsidR="0016641D" w:rsidRPr="0002240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154135" w14:textId="77777777" w:rsidR="005A6299" w:rsidRPr="0002240E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2240E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D7356B6" w14:textId="77777777" w:rsidR="005A6299" w:rsidRPr="0002240E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2240E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CD25066" w14:textId="77777777" w:rsidR="005A6299" w:rsidRPr="0002240E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2240E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B630915" w14:textId="77777777" w:rsidR="00DF6D46" w:rsidRPr="0002240E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02240E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26937" w14:textId="77777777" w:rsidR="00ED480D" w:rsidRDefault="00ED480D" w:rsidP="008E4AD5">
      <w:r>
        <w:separator/>
      </w:r>
    </w:p>
  </w:endnote>
  <w:endnote w:type="continuationSeparator" w:id="0">
    <w:p w14:paraId="191D1A1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59A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EBD391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05507" w14:textId="77777777" w:rsidR="00ED480D" w:rsidRDefault="00ED480D" w:rsidP="008E4AD5">
      <w:r>
        <w:separator/>
      </w:r>
    </w:p>
  </w:footnote>
  <w:footnote w:type="continuationSeparator" w:id="0">
    <w:p w14:paraId="3D4850E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34F5" w14:textId="77777777" w:rsidR="00F34DD4" w:rsidRDefault="00F34DD4">
    <w:pPr>
      <w:pStyle w:val="Zhlav"/>
    </w:pPr>
  </w:p>
  <w:p w14:paraId="773B5C1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40E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195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B301A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2</cp:revision>
  <cp:lastPrinted>2018-01-29T13:45:00Z</cp:lastPrinted>
  <dcterms:created xsi:type="dcterms:W3CDTF">2022-07-25T13:57:00Z</dcterms:created>
  <dcterms:modified xsi:type="dcterms:W3CDTF">2022-07-25T13:57:00Z</dcterms:modified>
</cp:coreProperties>
</file>